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B9B" w:rsidRDefault="002B0FFE" w:rsidP="00037B9B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</w:pPr>
      <w:r w:rsidRPr="00037B9B">
        <w:rPr>
          <w:b/>
        </w:rPr>
        <w:t xml:space="preserve">           </w:t>
      </w:r>
      <w:r w:rsidR="00037B9B" w:rsidRPr="00037B9B"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 xml:space="preserve">Ответы на вопросы школьного этапа  олимпиады по истории  </w:t>
      </w:r>
    </w:p>
    <w:p w:rsidR="002B0FFE" w:rsidRPr="00037B9B" w:rsidRDefault="00037B9B" w:rsidP="00037B9B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</w:t>
      </w:r>
      <w:r w:rsidR="000354E5"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>11 класс</w:t>
      </w:r>
    </w:p>
    <w:p w:rsidR="002B0FFE" w:rsidRDefault="002B0FFE" w:rsidP="006D61AD">
      <w:pPr>
        <w:pStyle w:val="a3"/>
        <w:numPr>
          <w:ilvl w:val="0"/>
          <w:numId w:val="4"/>
        </w:numPr>
        <w:rPr>
          <w:b/>
        </w:rPr>
      </w:pPr>
      <w:r>
        <w:t xml:space="preserve"> </w:t>
      </w:r>
      <w:r w:rsidRPr="00053320">
        <w:rPr>
          <w:b/>
        </w:rPr>
        <w:t>Расположите  в хронологической последовательности следующие события:</w:t>
      </w:r>
    </w:p>
    <w:p w:rsidR="002B0FFE" w:rsidRPr="00053320" w:rsidRDefault="002B0FFE" w:rsidP="002B0FFE">
      <w:pPr>
        <w:pStyle w:val="a3"/>
        <w:rPr>
          <w:b/>
        </w:rPr>
      </w:pPr>
      <w:r>
        <w:rPr>
          <w:b/>
        </w:rPr>
        <w:t>(1 балл за правильный ответ)</w:t>
      </w:r>
    </w:p>
    <w:p w:rsidR="002B0FFE" w:rsidRDefault="002B0FFE" w:rsidP="002B0FFE">
      <w:pPr>
        <w:pStyle w:val="a3"/>
        <w:numPr>
          <w:ilvl w:val="0"/>
          <w:numId w:val="2"/>
        </w:numPr>
      </w:pPr>
      <w:r>
        <w:t>поход войск Батыя в Северо - Восточную Русь</w:t>
      </w:r>
    </w:p>
    <w:p w:rsidR="002B0FFE" w:rsidRDefault="002B0FFE" w:rsidP="002B0FFE">
      <w:pPr>
        <w:pStyle w:val="a3"/>
        <w:numPr>
          <w:ilvl w:val="0"/>
          <w:numId w:val="2"/>
        </w:numPr>
      </w:pPr>
      <w:r>
        <w:t>поход Ермака Тимофеевича в Сибирь</w:t>
      </w:r>
    </w:p>
    <w:p w:rsidR="002B0FFE" w:rsidRDefault="002B0FFE" w:rsidP="002B0FFE">
      <w:pPr>
        <w:pStyle w:val="a3"/>
        <w:numPr>
          <w:ilvl w:val="0"/>
          <w:numId w:val="2"/>
        </w:numPr>
      </w:pPr>
      <w:r>
        <w:t>создание централизованного Российского государства</w:t>
      </w:r>
    </w:p>
    <w:p w:rsidR="002B0FFE" w:rsidRDefault="002B0FFE" w:rsidP="002B0FFE">
      <w:pPr>
        <w:pStyle w:val="a3"/>
        <w:numPr>
          <w:ilvl w:val="0"/>
          <w:numId w:val="2"/>
        </w:numPr>
      </w:pPr>
      <w:r>
        <w:t>принятие Русской Правды</w:t>
      </w:r>
    </w:p>
    <w:p w:rsidR="002B0FFE" w:rsidRDefault="002B0FFE" w:rsidP="002B0FFE">
      <w:pPr>
        <w:pStyle w:val="a3"/>
        <w:numPr>
          <w:ilvl w:val="0"/>
          <w:numId w:val="2"/>
        </w:numPr>
      </w:pPr>
      <w:r>
        <w:t>учреждение патриаршества в России</w:t>
      </w:r>
    </w:p>
    <w:p w:rsidR="002B0FFE" w:rsidRPr="00190D6F" w:rsidRDefault="002B0FFE" w:rsidP="002B0FFE">
      <w:pPr>
        <w:pStyle w:val="a3"/>
        <w:ind w:left="720"/>
        <w:rPr>
          <w:b/>
        </w:rPr>
      </w:pPr>
      <w:r w:rsidRPr="00190D6F">
        <w:rPr>
          <w:b/>
        </w:rPr>
        <w:t xml:space="preserve">Ответ:  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28"/>
        <w:gridCol w:w="1983"/>
        <w:gridCol w:w="1983"/>
        <w:gridCol w:w="1984"/>
        <w:gridCol w:w="1984"/>
      </w:tblGrid>
      <w:tr w:rsidR="002B0FFE" w:rsidTr="009D0300">
        <w:tc>
          <w:tcPr>
            <w:tcW w:w="2136" w:type="dxa"/>
          </w:tcPr>
          <w:p w:rsidR="002B0FFE" w:rsidRDefault="00625103" w:rsidP="002B0FFE">
            <w:pPr>
              <w:pStyle w:val="a3"/>
            </w:pPr>
            <w:r>
              <w:t>1.</w:t>
            </w:r>
            <w:r>
              <w:tab/>
              <w:t>4</w:t>
            </w:r>
          </w:p>
        </w:tc>
        <w:tc>
          <w:tcPr>
            <w:tcW w:w="2136" w:type="dxa"/>
          </w:tcPr>
          <w:p w:rsidR="002B0FFE" w:rsidRDefault="002B0FFE" w:rsidP="009D0300">
            <w:pPr>
              <w:pStyle w:val="a3"/>
            </w:pPr>
            <w:r w:rsidRPr="002B0FFE">
              <w:t>2</w:t>
            </w:r>
          </w:p>
        </w:tc>
        <w:tc>
          <w:tcPr>
            <w:tcW w:w="2136" w:type="dxa"/>
          </w:tcPr>
          <w:p w:rsidR="002B0FFE" w:rsidRDefault="002B0FFE" w:rsidP="009D0300">
            <w:pPr>
              <w:pStyle w:val="a3"/>
            </w:pPr>
            <w:r w:rsidRPr="002B0FFE">
              <w:t>1</w:t>
            </w:r>
          </w:p>
        </w:tc>
        <w:tc>
          <w:tcPr>
            <w:tcW w:w="2137" w:type="dxa"/>
          </w:tcPr>
          <w:p w:rsidR="002B0FFE" w:rsidRDefault="002B0FFE" w:rsidP="009D0300">
            <w:pPr>
              <w:pStyle w:val="a3"/>
            </w:pPr>
            <w:r w:rsidRPr="002B0FFE">
              <w:t>5</w:t>
            </w:r>
          </w:p>
        </w:tc>
        <w:tc>
          <w:tcPr>
            <w:tcW w:w="2137" w:type="dxa"/>
          </w:tcPr>
          <w:p w:rsidR="002B0FFE" w:rsidRDefault="002B0FFE" w:rsidP="009D0300">
            <w:pPr>
              <w:pStyle w:val="a3"/>
            </w:pPr>
            <w:r w:rsidRPr="002B0FFE">
              <w:t>3</w:t>
            </w:r>
          </w:p>
        </w:tc>
      </w:tr>
    </w:tbl>
    <w:p w:rsidR="002B0FFE" w:rsidRDefault="002B0FFE" w:rsidP="00037B9B">
      <w:pPr>
        <w:pStyle w:val="a3"/>
        <w:rPr>
          <w:b/>
        </w:rPr>
      </w:pPr>
      <w:r w:rsidRPr="00B51F02">
        <w:rPr>
          <w:b/>
        </w:rPr>
        <w:t>2</w:t>
      </w:r>
      <w:r>
        <w:t>.</w:t>
      </w:r>
      <w:r w:rsidRPr="000C6A9B">
        <w:rPr>
          <w:b/>
        </w:rPr>
        <w:t>Установите соответствие между событиями и годами когда они произошли: к каждой позиции первого столбца подберите соответствующую позицию из второго столбца.</w:t>
      </w:r>
    </w:p>
    <w:p w:rsidR="002B0FFE" w:rsidRPr="000C6A9B" w:rsidRDefault="002B0FFE" w:rsidP="002B0FFE">
      <w:pPr>
        <w:pStyle w:val="a3"/>
        <w:ind w:left="720"/>
        <w:rPr>
          <w:b/>
        </w:rPr>
      </w:pPr>
      <w:r>
        <w:rPr>
          <w:b/>
        </w:rPr>
        <w:t>( 2 балла за правильный ответ, 1 балл за одну ошибку,  0 баллов за две и более)</w:t>
      </w:r>
    </w:p>
    <w:p w:rsidR="002B0FFE" w:rsidRPr="00B34242" w:rsidRDefault="002B0FFE" w:rsidP="002B0FFE">
      <w:pPr>
        <w:pStyle w:val="a3"/>
        <w:ind w:left="720"/>
        <w:rPr>
          <w:sz w:val="28"/>
          <w:szCs w:val="28"/>
        </w:rPr>
      </w:pPr>
      <w:r w:rsidRPr="00B34242">
        <w:rPr>
          <w:sz w:val="28"/>
          <w:szCs w:val="28"/>
        </w:rPr>
        <w:t>События                                                                                       Годы</w:t>
      </w:r>
    </w:p>
    <w:p w:rsidR="002B0FFE" w:rsidRDefault="002B0FFE" w:rsidP="002B0FFE">
      <w:pPr>
        <w:pStyle w:val="a3"/>
        <w:ind w:left="720"/>
      </w:pPr>
      <w:r>
        <w:t>А) битва на реке Калка                                                                               1) 1240 г.</w:t>
      </w:r>
    </w:p>
    <w:p w:rsidR="002B0FFE" w:rsidRDefault="002B0FFE" w:rsidP="002B0FFE">
      <w:pPr>
        <w:pStyle w:val="a3"/>
        <w:ind w:left="720"/>
      </w:pPr>
      <w:r>
        <w:t>Б) авария на Чернобыльской АЭС                                                            2) 1223 г.</w:t>
      </w:r>
    </w:p>
    <w:p w:rsidR="002B0FFE" w:rsidRDefault="002B0FFE" w:rsidP="002B0FFE">
      <w:pPr>
        <w:pStyle w:val="a3"/>
        <w:ind w:left="720"/>
      </w:pPr>
      <w:r>
        <w:t>В) первые альтернативные выборы народных депутатов в СССР        3) 1986 г.</w:t>
      </w:r>
    </w:p>
    <w:p w:rsidR="002B0FFE" w:rsidRDefault="002B0FFE" w:rsidP="002B0FFE">
      <w:pPr>
        <w:pStyle w:val="a3"/>
        <w:ind w:left="720"/>
      </w:pPr>
      <w:r>
        <w:t>Г) присоединение Крыма (Тавриды) к России                                        4) 1799 г.</w:t>
      </w:r>
    </w:p>
    <w:p w:rsidR="002B0FFE" w:rsidRDefault="002B0FFE" w:rsidP="002B0FFE">
      <w:pPr>
        <w:pStyle w:val="a3"/>
        <w:ind w:left="720"/>
      </w:pPr>
      <w:r>
        <w:t xml:space="preserve">                                                                                                                      5) 1789 г.</w:t>
      </w:r>
    </w:p>
    <w:p w:rsidR="002B0FFE" w:rsidRDefault="002B0FFE" w:rsidP="002B0FFE">
      <w:pPr>
        <w:pStyle w:val="a3"/>
        <w:ind w:left="720"/>
      </w:pPr>
      <w:r>
        <w:t xml:space="preserve">                                                                                                                      6) 1989 г.</w:t>
      </w:r>
    </w:p>
    <w:p w:rsidR="002B0FFE" w:rsidRPr="00190D6F" w:rsidRDefault="002B0FFE" w:rsidP="002B0FFE">
      <w:pPr>
        <w:pStyle w:val="a3"/>
        <w:ind w:left="720"/>
        <w:rPr>
          <w:b/>
        </w:rPr>
      </w:pPr>
      <w:r w:rsidRPr="00190D6F">
        <w:rPr>
          <w:b/>
        </w:rPr>
        <w:t>Запишите в таблицу выбранные цифры под соответствующими буквами.</w:t>
      </w:r>
    </w:p>
    <w:p w:rsidR="002B0FFE" w:rsidRPr="00190D6F" w:rsidRDefault="002B0FFE" w:rsidP="002B0FFE">
      <w:pPr>
        <w:pStyle w:val="a3"/>
        <w:ind w:left="720"/>
        <w:rPr>
          <w:b/>
        </w:rPr>
      </w:pPr>
      <w:r w:rsidRPr="00190D6F">
        <w:rPr>
          <w:b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491"/>
        <w:gridCol w:w="2489"/>
        <w:gridCol w:w="2492"/>
        <w:gridCol w:w="2490"/>
      </w:tblGrid>
      <w:tr w:rsidR="002B0FFE" w:rsidTr="009D0300">
        <w:tc>
          <w:tcPr>
            <w:tcW w:w="2670" w:type="dxa"/>
          </w:tcPr>
          <w:p w:rsidR="002B0FFE" w:rsidRDefault="002B0FFE" w:rsidP="009D0300">
            <w:pPr>
              <w:pStyle w:val="a3"/>
            </w:pPr>
            <w:r>
              <w:t>А</w:t>
            </w:r>
          </w:p>
        </w:tc>
        <w:tc>
          <w:tcPr>
            <w:tcW w:w="2670" w:type="dxa"/>
          </w:tcPr>
          <w:p w:rsidR="002B0FFE" w:rsidRDefault="002B0FFE" w:rsidP="009D0300">
            <w:pPr>
              <w:pStyle w:val="a3"/>
            </w:pPr>
            <w:r>
              <w:t>Б</w:t>
            </w:r>
          </w:p>
        </w:tc>
        <w:tc>
          <w:tcPr>
            <w:tcW w:w="2671" w:type="dxa"/>
          </w:tcPr>
          <w:p w:rsidR="002B0FFE" w:rsidRDefault="002B0FFE" w:rsidP="009D0300">
            <w:pPr>
              <w:pStyle w:val="a3"/>
            </w:pPr>
            <w:r>
              <w:t>В</w:t>
            </w:r>
          </w:p>
        </w:tc>
        <w:tc>
          <w:tcPr>
            <w:tcW w:w="2671" w:type="dxa"/>
          </w:tcPr>
          <w:p w:rsidR="002B0FFE" w:rsidRDefault="002B0FFE" w:rsidP="009D0300">
            <w:pPr>
              <w:pStyle w:val="a3"/>
            </w:pPr>
            <w:r>
              <w:t>Г</w:t>
            </w:r>
          </w:p>
        </w:tc>
      </w:tr>
      <w:tr w:rsidR="002B0FFE" w:rsidTr="009D0300">
        <w:tc>
          <w:tcPr>
            <w:tcW w:w="2670" w:type="dxa"/>
          </w:tcPr>
          <w:p w:rsidR="002B0FFE" w:rsidRDefault="002B0FFE" w:rsidP="009D0300">
            <w:pPr>
              <w:pStyle w:val="a3"/>
            </w:pPr>
            <w:r>
              <w:t>2</w:t>
            </w:r>
          </w:p>
        </w:tc>
        <w:tc>
          <w:tcPr>
            <w:tcW w:w="2670" w:type="dxa"/>
          </w:tcPr>
          <w:p w:rsidR="002B0FFE" w:rsidRDefault="002B0FFE" w:rsidP="009D0300">
            <w:pPr>
              <w:pStyle w:val="a3"/>
            </w:pPr>
            <w:r>
              <w:t>3</w:t>
            </w:r>
          </w:p>
        </w:tc>
        <w:tc>
          <w:tcPr>
            <w:tcW w:w="2671" w:type="dxa"/>
          </w:tcPr>
          <w:p w:rsidR="002B0FFE" w:rsidRDefault="002B0FFE" w:rsidP="009D0300">
            <w:pPr>
              <w:pStyle w:val="a3"/>
            </w:pPr>
            <w:r>
              <w:t>6</w:t>
            </w:r>
          </w:p>
        </w:tc>
        <w:tc>
          <w:tcPr>
            <w:tcW w:w="2671" w:type="dxa"/>
          </w:tcPr>
          <w:p w:rsidR="002B0FFE" w:rsidRDefault="002B0FFE" w:rsidP="009D0300">
            <w:pPr>
              <w:pStyle w:val="a3"/>
            </w:pPr>
            <w:r>
              <w:t>5</w:t>
            </w:r>
          </w:p>
        </w:tc>
      </w:tr>
    </w:tbl>
    <w:p w:rsidR="002B0FFE" w:rsidRDefault="002B0FFE" w:rsidP="002B0FFE">
      <w:pPr>
        <w:pStyle w:val="a3"/>
        <w:ind w:left="720"/>
        <w:rPr>
          <w:b/>
        </w:rPr>
      </w:pPr>
      <w:r w:rsidRPr="00B51F02">
        <w:rPr>
          <w:b/>
        </w:rPr>
        <w:t>3.</w:t>
      </w:r>
      <w:r>
        <w:rPr>
          <w:b/>
        </w:rPr>
        <w:t xml:space="preserve"> </w:t>
      </w:r>
      <w:r w:rsidRPr="000C6A9B">
        <w:rPr>
          <w:b/>
        </w:rPr>
        <w:t>Ниже приведён перечень терминов. Все они за исключением одного относятся к событиям (явлениям)  Смутного времени.</w:t>
      </w:r>
    </w:p>
    <w:p w:rsidR="002B0FFE" w:rsidRPr="000C6A9B" w:rsidRDefault="002B0FFE" w:rsidP="002B0FFE">
      <w:pPr>
        <w:pStyle w:val="a3"/>
        <w:ind w:left="720"/>
        <w:rPr>
          <w:b/>
        </w:rPr>
      </w:pPr>
      <w:r>
        <w:rPr>
          <w:b/>
        </w:rPr>
        <w:t>(1 балл за правильный ответ)</w:t>
      </w:r>
    </w:p>
    <w:p w:rsidR="002B0FFE" w:rsidRDefault="002B0FFE" w:rsidP="002B0FFE">
      <w:pPr>
        <w:pStyle w:val="a3"/>
        <w:spacing w:before="0"/>
        <w:ind w:left="720"/>
      </w:pPr>
      <w:r>
        <w:t xml:space="preserve">1) </w:t>
      </w:r>
      <w:r w:rsidR="00625103">
        <w:t>с</w:t>
      </w:r>
      <w:r>
        <w:t>амозванец, 2) старообрядец, 3) Семибоярщина, 4) шляхта, 5) интервенция, 6) ополчение.</w:t>
      </w:r>
    </w:p>
    <w:p w:rsidR="002B0FFE" w:rsidRPr="00190D6F" w:rsidRDefault="002B0FFE" w:rsidP="002B0FFE">
      <w:pPr>
        <w:pStyle w:val="a3"/>
        <w:spacing w:before="0"/>
        <w:ind w:left="720"/>
        <w:rPr>
          <w:b/>
        </w:rPr>
      </w:pPr>
      <w:r w:rsidRPr="00190D6F">
        <w:rPr>
          <w:b/>
        </w:rPr>
        <w:t>Найдите и запишите порядковый номер термина, относящийся к другому историческому событию.</w:t>
      </w:r>
    </w:p>
    <w:tbl>
      <w:tblPr>
        <w:tblStyle w:val="a4"/>
        <w:tblpPr w:leftFromText="180" w:rightFromText="180" w:vertAnchor="text" w:horzAnchor="page" w:tblpX="2833" w:tblpY="47"/>
        <w:tblW w:w="0" w:type="auto"/>
        <w:tblLook w:val="04A0" w:firstRow="1" w:lastRow="0" w:firstColumn="1" w:lastColumn="0" w:noHBand="0" w:noVBand="1"/>
      </w:tblPr>
      <w:tblGrid>
        <w:gridCol w:w="522"/>
      </w:tblGrid>
      <w:tr w:rsidR="002B0FFE" w:rsidTr="009D0300">
        <w:tc>
          <w:tcPr>
            <w:tcW w:w="522" w:type="dxa"/>
          </w:tcPr>
          <w:p w:rsidR="002B0FFE" w:rsidRDefault="00D2041D" w:rsidP="009D0300">
            <w:pPr>
              <w:pStyle w:val="a3"/>
              <w:spacing w:before="0"/>
            </w:pPr>
            <w:r>
              <w:lastRenderedPageBreak/>
              <w:t>2</w:t>
            </w:r>
          </w:p>
        </w:tc>
      </w:tr>
    </w:tbl>
    <w:p w:rsidR="002B0FFE" w:rsidRPr="00190D6F" w:rsidRDefault="002B0FFE" w:rsidP="002B0FFE">
      <w:pPr>
        <w:pStyle w:val="a3"/>
        <w:spacing w:before="0"/>
        <w:ind w:left="720"/>
        <w:rPr>
          <w:b/>
        </w:rPr>
      </w:pPr>
      <w:r w:rsidRPr="00190D6F">
        <w:rPr>
          <w:b/>
        </w:rPr>
        <w:t xml:space="preserve">Ответ: </w:t>
      </w:r>
    </w:p>
    <w:p w:rsidR="002B0FFE" w:rsidRDefault="002B0FFE" w:rsidP="002B0FFE">
      <w:pPr>
        <w:pStyle w:val="a3"/>
        <w:spacing w:before="0"/>
        <w:ind w:left="720"/>
        <w:rPr>
          <w:b/>
        </w:rPr>
      </w:pPr>
      <w:r w:rsidRPr="00F236E1">
        <w:rPr>
          <w:b/>
        </w:rPr>
        <w:t xml:space="preserve">4. </w:t>
      </w:r>
      <w:r>
        <w:rPr>
          <w:b/>
        </w:rPr>
        <w:t>Запишите термин, о котором идёт речь.</w:t>
      </w:r>
    </w:p>
    <w:p w:rsidR="002B0FFE" w:rsidRPr="000C6A9B" w:rsidRDefault="002B0FFE" w:rsidP="002B0FFE">
      <w:pPr>
        <w:pStyle w:val="a3"/>
        <w:ind w:left="720"/>
        <w:rPr>
          <w:b/>
        </w:rPr>
      </w:pPr>
      <w:r>
        <w:rPr>
          <w:b/>
        </w:rPr>
        <w:t>(1 балл за правильный ответ)</w:t>
      </w:r>
    </w:p>
    <w:p w:rsidR="002B0FFE" w:rsidRPr="00C00B1E" w:rsidRDefault="002B0FFE" w:rsidP="002B0FFE">
      <w:pPr>
        <w:pStyle w:val="a3"/>
        <w:spacing w:before="0"/>
        <w:ind w:left="720"/>
      </w:pPr>
      <w:r w:rsidRPr="00C00B1E">
        <w:t>Важный в истории России процесс, характеризуемый понятиями «самодержавие», «неограниченная монархия», «централизация власти и управления», называется становлением и развитием _____________________________</w:t>
      </w:r>
      <w:r>
        <w:t>______________________</w:t>
      </w:r>
    </w:p>
    <w:p w:rsidR="002B0FFE" w:rsidRPr="00AA2BFF" w:rsidRDefault="002B0FFE" w:rsidP="002B0FFE">
      <w:pPr>
        <w:pStyle w:val="a3"/>
        <w:spacing w:before="0"/>
        <w:ind w:left="720"/>
        <w:rPr>
          <w:u w:val="single"/>
        </w:rPr>
      </w:pPr>
      <w:r w:rsidRPr="00921497">
        <w:rPr>
          <w:b/>
        </w:rPr>
        <w:t>Ответ</w:t>
      </w:r>
      <w:r>
        <w:rPr>
          <w:b/>
        </w:rPr>
        <w:t xml:space="preserve">: </w:t>
      </w:r>
      <w:r w:rsidR="00D2041D" w:rsidRPr="00D2041D">
        <w:t>абсолютная монархия(абсолютизм)</w:t>
      </w:r>
    </w:p>
    <w:p w:rsidR="002B0FFE" w:rsidRDefault="002B0FFE" w:rsidP="002B0FFE">
      <w:pPr>
        <w:pStyle w:val="a3"/>
        <w:spacing w:before="0"/>
        <w:ind w:left="720"/>
      </w:pPr>
      <w:r w:rsidRPr="00C00B1E">
        <w:rPr>
          <w:b/>
        </w:rPr>
        <w:t>5</w:t>
      </w:r>
      <w:r w:rsidRPr="00D71E75">
        <w:rPr>
          <w:b/>
        </w:rPr>
        <w:t>.  Кто из известных русских исторических деятелей мог быть автором данной грамоты:</w:t>
      </w:r>
      <w:r w:rsidRPr="0012140D">
        <w:t xml:space="preserve"> </w:t>
      </w:r>
    </w:p>
    <w:p w:rsidR="002B0FFE" w:rsidRPr="000C6A9B" w:rsidRDefault="002B0FFE" w:rsidP="002B0FFE">
      <w:pPr>
        <w:pStyle w:val="a3"/>
        <w:ind w:left="720"/>
        <w:rPr>
          <w:b/>
        </w:rPr>
      </w:pPr>
      <w:r>
        <w:rPr>
          <w:b/>
        </w:rPr>
        <w:t>(1 балл за правильный ответ)</w:t>
      </w:r>
    </w:p>
    <w:p w:rsidR="002B0FFE" w:rsidRDefault="002B0FFE" w:rsidP="002B0FFE">
      <w:pPr>
        <w:pStyle w:val="a3"/>
        <w:spacing w:before="0"/>
        <w:ind w:left="720"/>
      </w:pPr>
      <w:r>
        <w:rPr>
          <w:i/>
          <w:iCs/>
        </w:rPr>
        <w:t xml:space="preserve">«Полковникам и всему рыцарству,… которые сидят в Кремле. Ведомо нам, что вы, будучи в городе в осаде, голод безмерный и нужду великую терпите, ожидаючи со дня на день своей </w:t>
      </w:r>
      <w:r w:rsidR="00625103">
        <w:rPr>
          <w:i/>
          <w:iCs/>
        </w:rPr>
        <w:t>гибели, …</w:t>
      </w:r>
      <w:r>
        <w:rPr>
          <w:i/>
          <w:iCs/>
        </w:rPr>
        <w:t xml:space="preserve"> присылайте к нам не мешкая, сберегите головы ваши и животы ваши в целости, а я всех ратных людей упрошу: которые из вас захотят в свою землю, тех отпустим без всякой зацепки, а которые захотят Московскому государю служить, тех пожалуем по достоинству».</w:t>
      </w:r>
      <w:r>
        <w:t xml:space="preserve"> </w:t>
      </w:r>
    </w:p>
    <w:p w:rsidR="002B0FFE" w:rsidRDefault="002B0FFE" w:rsidP="002B0FFE">
      <w:pPr>
        <w:pStyle w:val="a3"/>
      </w:pPr>
      <w:r>
        <w:t>1) А.С. Шеин;</w:t>
      </w:r>
    </w:p>
    <w:p w:rsidR="002B0FFE" w:rsidRDefault="002B0FFE" w:rsidP="002B0FFE">
      <w:pPr>
        <w:pStyle w:val="a3"/>
      </w:pPr>
      <w:r>
        <w:t xml:space="preserve">2) А.Д. Меншиков; </w:t>
      </w:r>
    </w:p>
    <w:p w:rsidR="002B0FFE" w:rsidRDefault="002B0FFE" w:rsidP="002B0FFE">
      <w:pPr>
        <w:pStyle w:val="a3"/>
      </w:pPr>
      <w:r>
        <w:t>3) А.Л. Ордин-Нащокин;</w:t>
      </w:r>
    </w:p>
    <w:p w:rsidR="002B0FFE" w:rsidRDefault="002B0FFE" w:rsidP="002B0FFE">
      <w:pPr>
        <w:pStyle w:val="a3"/>
      </w:pPr>
      <w:r>
        <w:t xml:space="preserve">4) Д.И. Пожарский. </w:t>
      </w:r>
    </w:p>
    <w:tbl>
      <w:tblPr>
        <w:tblStyle w:val="a4"/>
        <w:tblpPr w:leftFromText="180" w:rightFromText="180" w:vertAnchor="text" w:horzAnchor="page" w:tblpX="2120" w:tblpY="75"/>
        <w:tblW w:w="0" w:type="auto"/>
        <w:tblLook w:val="04A0" w:firstRow="1" w:lastRow="0" w:firstColumn="1" w:lastColumn="0" w:noHBand="0" w:noVBand="1"/>
      </w:tblPr>
      <w:tblGrid>
        <w:gridCol w:w="534"/>
      </w:tblGrid>
      <w:tr w:rsidR="002B0FFE" w:rsidTr="009D0300">
        <w:tc>
          <w:tcPr>
            <w:tcW w:w="534" w:type="dxa"/>
          </w:tcPr>
          <w:p w:rsidR="002B0FFE" w:rsidRDefault="00CE6244" w:rsidP="009D0300">
            <w:pPr>
              <w:pStyle w:val="a3"/>
            </w:pPr>
            <w:r>
              <w:t>4</w:t>
            </w:r>
          </w:p>
        </w:tc>
      </w:tr>
    </w:tbl>
    <w:p w:rsidR="002B0FFE" w:rsidRPr="00FD4883" w:rsidRDefault="002B0FFE" w:rsidP="002B0FFE">
      <w:pPr>
        <w:pStyle w:val="a3"/>
        <w:rPr>
          <w:b/>
        </w:rPr>
      </w:pPr>
      <w:r w:rsidRPr="00FD4883">
        <w:rPr>
          <w:b/>
        </w:rPr>
        <w:t xml:space="preserve">Ответ:       </w:t>
      </w:r>
    </w:p>
    <w:p w:rsidR="002B0FFE" w:rsidRDefault="002B0FFE" w:rsidP="002B0F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B41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Назовите автора высказывания и события, с которыми высказывание связано. </w:t>
      </w:r>
    </w:p>
    <w:p w:rsidR="002B0FFE" w:rsidRDefault="002B0FFE" w:rsidP="002B0F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0FFE" w:rsidRDefault="002B0FFE" w:rsidP="002B0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(по 0,5 балла за каждого правильно названного автора </w:t>
      </w:r>
      <w:r w:rsidRPr="00575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за каждое событие</w:t>
      </w:r>
      <w:r w:rsidRPr="00575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 максимум – 6 баллов):</w:t>
      </w:r>
      <w:r w:rsidRPr="0057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3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«Да будет Киев матерью городов русских» </w:t>
      </w:r>
      <w:r w:rsidR="00CE6244" w:rsidRPr="00CE6244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Князь Олег о превращении Киева в стольный город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Б. </w:t>
      </w:r>
      <w:r w:rsidRPr="00FB4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«Велика Россия, а отступать некуда – позади Москва!»     </w:t>
      </w:r>
      <w:r w:rsidR="00CE6244" w:rsidRPr="00CE6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Политрук В. Клочков из дивизии генерала Памфилова во время боя у       разъезда Дубосеково  (битва за Москву осенью 1941 г.)                                              </w:t>
      </w:r>
    </w:p>
    <w:p w:rsidR="002B0FFE" w:rsidRPr="00A200E6" w:rsidRDefault="002B0FFE" w:rsidP="00CE6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4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2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же касается меня, я умываю руки»; </w:t>
      </w:r>
      <w:r w:rsidR="00CE6244" w:rsidRPr="00CE624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I по поводу назначения Кутузова главнокомандующим русской армией, которое он не одобрял</w:t>
      </w:r>
      <w:r w:rsidR="00CE6244" w:rsidRPr="00CE6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A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Соотнесите слова правого и левого столбика так, чтобы образовались исторические фразеологизмы (устойчивые выражения)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 0,5 балла за каждый правильный ответ; максимум -4 балла)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1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1) нарышкинский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Лета                                           2) прелестные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Сотня                                        3) потёмкинская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Письма                                      4) чугунный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Д) Век                                            5)</w:t>
      </w:r>
      <w:r w:rsidRPr="0054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тушинский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Е) Деревня                                     6) чёрная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Ж) Барокко                                    7) урочные</w:t>
      </w:r>
    </w:p>
    <w:p w:rsidR="002B0FFE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З)  Вор                                            8) бунташный</w:t>
      </w:r>
    </w:p>
    <w:p w:rsidR="002B0FFE" w:rsidRPr="001014B6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2B0FFE" w:rsidRPr="001014B6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1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6"/>
        <w:gridCol w:w="1187"/>
        <w:gridCol w:w="1187"/>
        <w:gridCol w:w="1187"/>
        <w:gridCol w:w="1187"/>
        <w:gridCol w:w="1187"/>
        <w:gridCol w:w="1187"/>
        <w:gridCol w:w="1187"/>
      </w:tblGrid>
      <w:tr w:rsidR="002B0FFE" w:rsidTr="009D0300">
        <w:tc>
          <w:tcPr>
            <w:tcW w:w="1186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8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8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8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8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8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8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8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</w:tr>
      <w:tr w:rsidR="002B0FFE" w:rsidTr="009D0300">
        <w:tc>
          <w:tcPr>
            <w:tcW w:w="1186" w:type="dxa"/>
          </w:tcPr>
          <w:p w:rsidR="002B0FFE" w:rsidRDefault="003A05A6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A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7" w:type="dxa"/>
          </w:tcPr>
          <w:p w:rsidR="002B0FFE" w:rsidRDefault="003A05A6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A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87" w:type="dxa"/>
          </w:tcPr>
          <w:p w:rsidR="002B0FFE" w:rsidRDefault="003A05A6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A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87" w:type="dxa"/>
          </w:tcPr>
          <w:p w:rsidR="002B0FFE" w:rsidRDefault="003A05A6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A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87" w:type="dxa"/>
          </w:tcPr>
          <w:p w:rsidR="002B0FFE" w:rsidRDefault="003A05A6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A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87" w:type="dxa"/>
          </w:tcPr>
          <w:p w:rsidR="002B0FFE" w:rsidRDefault="003A05A6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A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87" w:type="dxa"/>
          </w:tcPr>
          <w:p w:rsidR="002B0FFE" w:rsidRDefault="003A05A6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A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7" w:type="dxa"/>
          </w:tcPr>
          <w:p w:rsidR="002B0FFE" w:rsidRDefault="003A05A6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5A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2B0FFE" w:rsidRDefault="002B0FFE" w:rsidP="002B0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FFE" w:rsidRPr="00431145" w:rsidRDefault="002B0FFE" w:rsidP="002B0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4311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31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По какому принципу образованы ряды? Дайте краткий конкретный ответ. Вычеркните лишний элемент в каждом ряду (по 0,5 балла за каждый правильный принцип образования ряда и за каждый лишний элемент; максимум – 6 баллов):</w:t>
      </w:r>
      <w:r w:rsidRPr="004311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0B9E" w:rsidRPr="00431145" w:rsidRDefault="004D0B9E" w:rsidP="004D0B9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31145">
        <w:rPr>
          <w:rFonts w:ascii="Times New Roman" w:hAnsi="Times New Roman" w:cs="Times New Roman"/>
          <w:color w:val="000000"/>
          <w:sz w:val="24"/>
          <w:szCs w:val="24"/>
        </w:rPr>
        <w:t>А)   Чайковский П.И.  Все остальные композиторы входили  в группу     «Могучая кучка</w:t>
      </w:r>
      <w:r w:rsidRPr="004D0B9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Б)  Герцен А.И.       Все остальные декабристы.</w:t>
      </w:r>
    </w:p>
    <w:p w:rsidR="004D0B9E" w:rsidRPr="004D0B9E" w:rsidRDefault="004D0B9E" w:rsidP="004D0B9E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D0B9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В) концессии.          Остальные термины означают формы монополий.</w:t>
      </w:r>
    </w:p>
    <w:p w:rsidR="004D0B9E" w:rsidRPr="00431145" w:rsidRDefault="004D0B9E" w:rsidP="004D0B9E">
      <w:pPr>
        <w:spacing w:after="0" w:line="36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D0B9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Г) П.Н. Врангель.   Все остальные красные командиры</w:t>
      </w:r>
    </w:p>
    <w:p w:rsidR="004D0B9E" w:rsidRPr="00431145" w:rsidRDefault="004D0B9E" w:rsidP="004D0B9E">
      <w:pPr>
        <w:spacing w:after="0" w:line="36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D0B9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Д) Д. Каракозов      Остальные руководители крестьянских восстаний </w:t>
      </w:r>
    </w:p>
    <w:p w:rsidR="004D0B9E" w:rsidRPr="004D0B9E" w:rsidRDefault="004D0B9E" w:rsidP="004D0B9E">
      <w:pPr>
        <w:spacing w:after="0" w:line="36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D0B9E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Е)  мурома.               Остальные славянские племена.</w:t>
      </w:r>
    </w:p>
    <w:p w:rsidR="002B0FFE" w:rsidRPr="00431145" w:rsidRDefault="002B0FFE" w:rsidP="004D0B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Найдите значение выражения, составленного из исторических дат. Какие значительные события произошли в годы </w:t>
      </w:r>
      <w:r w:rsidRPr="0043114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Pr="0043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43114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</w:t>
      </w:r>
      <w:r w:rsidRPr="0043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43114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</w:t>
      </w:r>
      <w:r w:rsidRPr="0043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43114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</w:t>
      </w:r>
      <w:r w:rsidRPr="0043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</w:t>
      </w:r>
    </w:p>
    <w:p w:rsidR="002B0FFE" w:rsidRPr="00431145" w:rsidRDefault="002B0FFE" w:rsidP="002B0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по 1 баллу за каждую верно указанную дату и по 1 баллу за каждое верно указанное событие; максимум -9 баллов)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а)  </w:t>
      </w:r>
      <w:r w:rsidRPr="0043114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Х</w:t>
      </w: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=(1147+1709+1874+1922+772):4=1856.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Событие: 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- подписание Парижского мирного договора, завершившего Крымскую войну;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431145">
        <w:rPr>
          <w:rFonts w:ascii="Times New Roman" w:eastAsia="Tahoma" w:hAnsi="Times New Roman" w:cs="Times New Roman"/>
          <w:b/>
          <w:color w:val="000000"/>
          <w:sz w:val="24"/>
          <w:szCs w:val="24"/>
          <w:lang w:val="en-US" w:eastAsia="ru-RU"/>
        </w:rPr>
        <w:t>F</w:t>
      </w: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=1856+5=1861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Событие:  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- отмена крепостного права в России.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431145">
        <w:rPr>
          <w:rFonts w:ascii="Times New Roman" w:eastAsia="Tahoma" w:hAnsi="Times New Roman" w:cs="Times New Roman"/>
          <w:b/>
          <w:color w:val="000000"/>
          <w:sz w:val="24"/>
          <w:szCs w:val="24"/>
          <w:lang w:val="en-US" w:eastAsia="ru-RU"/>
        </w:rPr>
        <w:t>W</w:t>
      </w: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= 1861-36=1825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Событие: 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- восстание декабристов.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431145">
        <w:rPr>
          <w:rFonts w:ascii="Times New Roman" w:eastAsia="Tahoma" w:hAnsi="Times New Roman" w:cs="Times New Roman"/>
          <w:b/>
          <w:color w:val="000000"/>
          <w:sz w:val="24"/>
          <w:szCs w:val="24"/>
          <w:lang w:val="en-US" w:eastAsia="ru-RU"/>
        </w:rPr>
        <w:t>S</w:t>
      </w: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= 1825-260=1565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Событие: </w:t>
      </w:r>
    </w:p>
    <w:p w:rsidR="00431145" w:rsidRPr="00431145" w:rsidRDefault="00431145" w:rsidP="00431145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43114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- учреждение опричнины.</w:t>
      </w:r>
    </w:p>
    <w:p w:rsidR="002B0FFE" w:rsidRPr="00623085" w:rsidRDefault="002B0FFE" w:rsidP="002B0FFE">
      <w:pPr>
        <w:spacing w:before="100" w:beforeAutospacing="1" w:after="100" w:afterAutospacing="1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62308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Установите соответствие. Ответ занесите в соответствующие ячейки таблицы. </w:t>
      </w:r>
      <w:r w:rsidR="0062510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</w:t>
      </w: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1 баллу за каждый правильный ответ; </w:t>
      </w:r>
      <w:r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623085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  <w:t>аксимальный балл – 5.</w:t>
      </w:r>
      <w:r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2170"/>
        <w:gridCol w:w="2099"/>
        <w:gridCol w:w="1914"/>
        <w:gridCol w:w="2195"/>
      </w:tblGrid>
      <w:tr w:rsidR="002B0FFE" w:rsidRPr="006F32F0" w:rsidTr="009D0300">
        <w:trPr>
          <w:trHeight w:val="322"/>
        </w:trPr>
        <w:tc>
          <w:tcPr>
            <w:tcW w:w="2530" w:type="dxa"/>
            <w:shd w:val="clear" w:color="auto" w:fill="auto"/>
          </w:tcPr>
          <w:p w:rsidR="002B0FFE" w:rsidRPr="006F32F0" w:rsidRDefault="002B0FFE" w:rsidP="009D030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«оттепель»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2B0FFE" w:rsidRPr="006F32F0" w:rsidRDefault="002B0FFE" w:rsidP="009D0300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отказ или отсрочка от выполнения тех или иных обязательств государства</w:t>
            </w:r>
          </w:p>
        </w:tc>
      </w:tr>
      <w:tr w:rsidR="002B0FFE" w:rsidRPr="006F32F0" w:rsidTr="009D0300">
        <w:tc>
          <w:tcPr>
            <w:tcW w:w="2530" w:type="dxa"/>
            <w:shd w:val="clear" w:color="auto" w:fill="auto"/>
          </w:tcPr>
          <w:p w:rsidR="002B0FFE" w:rsidRPr="006F32F0" w:rsidRDefault="002B0FFE" w:rsidP="009D030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мораторий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2B0FFE" w:rsidRPr="006F32F0" w:rsidRDefault="002B0FFE" w:rsidP="009D0300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политика государства, проводимая в конце 1950-х годов, при которой появились элементы демократизации общества.</w:t>
            </w:r>
          </w:p>
        </w:tc>
      </w:tr>
      <w:tr w:rsidR="002B0FFE" w:rsidRPr="006F32F0" w:rsidTr="009D0300">
        <w:tc>
          <w:tcPr>
            <w:tcW w:w="2530" w:type="dxa"/>
            <w:shd w:val="clear" w:color="auto" w:fill="auto"/>
          </w:tcPr>
          <w:p w:rsidR="002B0FFE" w:rsidRPr="006F32F0" w:rsidRDefault="002B0FFE" w:rsidP="009D030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гласность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2B0FFE" w:rsidRPr="006F32F0" w:rsidRDefault="002B0FFE" w:rsidP="009D0300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принуждение к труду насильственными методами</w:t>
            </w:r>
          </w:p>
        </w:tc>
      </w:tr>
      <w:tr w:rsidR="002B0FFE" w:rsidRPr="006F32F0" w:rsidTr="009D0300">
        <w:tc>
          <w:tcPr>
            <w:tcW w:w="2530" w:type="dxa"/>
            <w:shd w:val="clear" w:color="auto" w:fill="auto"/>
          </w:tcPr>
          <w:p w:rsidR="002B0FFE" w:rsidRPr="006F32F0" w:rsidRDefault="002B0FFE" w:rsidP="009D030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сепаратизм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2B0FFE" w:rsidRPr="006F32F0" w:rsidRDefault="002B0FFE" w:rsidP="009D0300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открытость, доступность информации для общественности, связанная со свободой печати и отменой цензуры</w:t>
            </w:r>
          </w:p>
        </w:tc>
      </w:tr>
      <w:tr w:rsidR="002B0FFE" w:rsidRPr="006F32F0" w:rsidTr="009D0300">
        <w:tc>
          <w:tcPr>
            <w:tcW w:w="2530" w:type="dxa"/>
            <w:shd w:val="clear" w:color="auto" w:fill="auto"/>
          </w:tcPr>
          <w:p w:rsidR="002B0FFE" w:rsidRPr="006F32F0" w:rsidRDefault="002B0FFE" w:rsidP="009D0300">
            <w:pPr>
              <w:numPr>
                <w:ilvl w:val="0"/>
                <w:numId w:val="1"/>
              </w:numPr>
              <w:spacing w:before="240" w:after="0" w:line="240" w:lineRule="auto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коррупция</w:t>
            </w:r>
          </w:p>
        </w:tc>
        <w:tc>
          <w:tcPr>
            <w:tcW w:w="8378" w:type="dxa"/>
            <w:gridSpan w:val="4"/>
            <w:shd w:val="clear" w:color="auto" w:fill="auto"/>
          </w:tcPr>
          <w:p w:rsidR="002B0FFE" w:rsidRPr="006F32F0" w:rsidRDefault="002B0FFE" w:rsidP="009D0300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стремление к обособлению, отделению</w:t>
            </w:r>
          </w:p>
        </w:tc>
      </w:tr>
      <w:tr w:rsidR="002B0FFE" w:rsidRPr="006F32F0" w:rsidTr="009D0300">
        <w:tc>
          <w:tcPr>
            <w:tcW w:w="2530" w:type="dxa"/>
            <w:shd w:val="clear" w:color="auto" w:fill="auto"/>
          </w:tcPr>
          <w:p w:rsidR="002B0FFE" w:rsidRPr="006F32F0" w:rsidRDefault="002B0FFE" w:rsidP="009D0300">
            <w:pPr>
              <w:spacing w:before="240" w:after="0" w:line="240" w:lineRule="auto"/>
              <w:ind w:left="720"/>
              <w:contextualSpacing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8" w:type="dxa"/>
            <w:gridSpan w:val="4"/>
            <w:shd w:val="clear" w:color="auto" w:fill="auto"/>
          </w:tcPr>
          <w:p w:rsidR="002B0FFE" w:rsidRPr="006F32F0" w:rsidRDefault="002B0FFE" w:rsidP="009D0300">
            <w:pPr>
              <w:spacing w:before="240" w:after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Е. преступления, прямо или косвенно связанные с использованием должностными лицами их прав в целях личного обогащения</w:t>
            </w:r>
          </w:p>
        </w:tc>
      </w:tr>
      <w:tr w:rsidR="002B0FFE" w:rsidRPr="006F32F0" w:rsidTr="009D0300">
        <w:tc>
          <w:tcPr>
            <w:tcW w:w="2530" w:type="dxa"/>
            <w:shd w:val="clear" w:color="auto" w:fill="auto"/>
          </w:tcPr>
          <w:p w:rsidR="002B0FFE" w:rsidRPr="006F32F0" w:rsidRDefault="002B0FFE" w:rsidP="009D030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shd w:val="clear" w:color="auto" w:fill="auto"/>
          </w:tcPr>
          <w:p w:rsidR="002B0FFE" w:rsidRPr="006F32F0" w:rsidRDefault="002B0FFE" w:rsidP="009D030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:rsidR="002B0FFE" w:rsidRPr="006F32F0" w:rsidRDefault="002B0FFE" w:rsidP="009D030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2B0FFE" w:rsidRPr="006F32F0" w:rsidRDefault="002B0FFE" w:rsidP="009D030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5" w:type="dxa"/>
            <w:shd w:val="clear" w:color="auto" w:fill="auto"/>
          </w:tcPr>
          <w:p w:rsidR="002B0FFE" w:rsidRPr="006F32F0" w:rsidRDefault="002B0FFE" w:rsidP="009D0300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2F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B0FFE" w:rsidRPr="006F32F0" w:rsidTr="009D0300">
        <w:tc>
          <w:tcPr>
            <w:tcW w:w="2530" w:type="dxa"/>
            <w:shd w:val="clear" w:color="auto" w:fill="auto"/>
          </w:tcPr>
          <w:p w:rsidR="002B0FFE" w:rsidRPr="006F32F0" w:rsidRDefault="00021752" w:rsidP="009D030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  <w:r w:rsidRPr="00021752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70" w:type="dxa"/>
            <w:shd w:val="clear" w:color="auto" w:fill="auto"/>
          </w:tcPr>
          <w:p w:rsidR="002B0FFE" w:rsidRPr="006F32F0" w:rsidRDefault="00021752" w:rsidP="009D030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  <w:r w:rsidRPr="00021752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99" w:type="dxa"/>
            <w:shd w:val="clear" w:color="auto" w:fill="auto"/>
          </w:tcPr>
          <w:p w:rsidR="002B0FFE" w:rsidRPr="006F32F0" w:rsidRDefault="00021752" w:rsidP="009D030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  <w:r w:rsidRPr="00021752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914" w:type="dxa"/>
            <w:shd w:val="clear" w:color="auto" w:fill="auto"/>
          </w:tcPr>
          <w:p w:rsidR="002B0FFE" w:rsidRPr="006F32F0" w:rsidRDefault="00021752" w:rsidP="009D030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  <w:r w:rsidRPr="00021752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195" w:type="dxa"/>
            <w:shd w:val="clear" w:color="auto" w:fill="auto"/>
          </w:tcPr>
          <w:p w:rsidR="002B0FFE" w:rsidRDefault="002B0FFE" w:rsidP="009D030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</w:p>
          <w:p w:rsidR="002B0FFE" w:rsidRPr="006F32F0" w:rsidRDefault="00021752" w:rsidP="009D0300">
            <w:pPr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/>
              </w:rPr>
            </w:pPr>
            <w:r w:rsidRPr="00021752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Е.</w:t>
            </w:r>
          </w:p>
        </w:tc>
      </w:tr>
    </w:tbl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11. Напишите пропущенную фамилию героя.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(2 балла за правильный ответ)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CA122B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Сержант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, возглавивший оборону дома на одной из площадей Сталинграда. Расположение этого дома позволяло вести наблюдение и обстреливать занятую противником часть города на запад, север и юг на расстояние более километра. Группа солдат во главе с (__________) захватила дом и превратила его в опорный пункт. Немцы подвергли дом непрерывному артиллерийскому обстрелу, атаковали, бомбили с воздуха. Но защитники дома стойко держались. 58 дней и ночей они не давали гитлеровцам прорваться на этом участке к Волге и за это время уничтожили солдат противника больше, чем вермахт потерял при взятии Парижа. </w:t>
      </w:r>
    </w:p>
    <w:p w:rsidR="002B0FFE" w:rsidRPr="00021752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5B33C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1752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Павлов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12. 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</w:t>
      </w:r>
    </w:p>
    <w:p w:rsidR="002B0FFE" w:rsidRDefault="00625103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 0</w:t>
      </w:r>
      <w:r w:rsidR="002B0FF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,5 балла за каждый правильный ответ; максимум -3 балла)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2B0FFE" w:rsidTr="009D0300">
        <w:tc>
          <w:tcPr>
            <w:tcW w:w="3560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Событие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Дата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Руководитель СССР</w:t>
            </w:r>
          </w:p>
        </w:tc>
      </w:tr>
      <w:tr w:rsidR="002B0FFE" w:rsidTr="009D0300">
        <w:tc>
          <w:tcPr>
            <w:tcW w:w="3560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0FFE" w:rsidRPr="00EC603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60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_______________________(А)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2B0FFE" w:rsidRPr="00EC603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EC60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1962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0FFE" w:rsidRPr="00EC603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EC60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Н.С. Хрущёв</w:t>
            </w:r>
          </w:p>
        </w:tc>
      </w:tr>
      <w:tr w:rsidR="002B0FFE" w:rsidTr="009D0300">
        <w:tc>
          <w:tcPr>
            <w:tcW w:w="3560" w:type="dxa"/>
          </w:tcPr>
          <w:p w:rsidR="002B0FFE" w:rsidRPr="00EC603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60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реименование наркоматов в министерства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:rsidR="002B0FFE" w:rsidRPr="00EC603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1946 г.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0FFE" w:rsidRPr="00EC603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______________________(Б)</w:t>
            </w:r>
          </w:p>
        </w:tc>
      </w:tr>
      <w:tr w:rsidR="002B0FFE" w:rsidTr="009D0300">
        <w:tc>
          <w:tcPr>
            <w:tcW w:w="3560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0FFE" w:rsidRPr="00984A9C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A9C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_______________________(В)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2B0FFE" w:rsidRPr="002C21C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Pr="002C21C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1986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0FFE" w:rsidRPr="002C21C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1C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______________________(Г)</w:t>
            </w:r>
          </w:p>
        </w:tc>
      </w:tr>
      <w:tr w:rsidR="002B0FFE" w:rsidTr="009D0300">
        <w:tc>
          <w:tcPr>
            <w:tcW w:w="3560" w:type="dxa"/>
          </w:tcPr>
          <w:p w:rsidR="002B0FFE" w:rsidRPr="006E02BF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2B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02B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Конституции «развитого социализма»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0FFE" w:rsidRPr="004A5C6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C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_______________________(Д)</w:t>
            </w:r>
          </w:p>
        </w:tc>
        <w:tc>
          <w:tcPr>
            <w:tcW w:w="3561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0FFE" w:rsidRPr="004A5C64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C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______________________(Е)</w:t>
            </w:r>
          </w:p>
        </w:tc>
      </w:tr>
    </w:tbl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lastRenderedPageBreak/>
        <w:t>Пропущенные элементы: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EA6893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катастрофа на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Чернобыльской АЭС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расстрел  рабочей демонстрации в Новочеркасске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1936 г.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Учреждение поста Президента СССР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Испытание первой советской ядерной бомбы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И.В.Сталин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Л.И.Брежнев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М.С.Горбачёв</w:t>
      </w:r>
    </w:p>
    <w:p w:rsidR="002B0FFE" w:rsidRDefault="002B0FFE" w:rsidP="002B0FF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1977 г.</w:t>
      </w:r>
    </w:p>
    <w:p w:rsidR="002B0FFE" w:rsidRPr="005F4F1E" w:rsidRDefault="002B0FFE" w:rsidP="002B0FFE">
      <w:pPr>
        <w:pStyle w:val="a5"/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5F4F1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2B0FFE" w:rsidRPr="005F4F1E" w:rsidRDefault="002B0FFE" w:rsidP="002B0FFE">
      <w:pPr>
        <w:pStyle w:val="a5"/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5F4F1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661"/>
        <w:gridCol w:w="1659"/>
        <w:gridCol w:w="1661"/>
        <w:gridCol w:w="1659"/>
        <w:gridCol w:w="1662"/>
        <w:gridCol w:w="1660"/>
      </w:tblGrid>
      <w:tr w:rsidR="002B0FFE" w:rsidTr="002426CE">
        <w:tc>
          <w:tcPr>
            <w:tcW w:w="1661" w:type="dxa"/>
          </w:tcPr>
          <w:p w:rsidR="002B0FFE" w:rsidRDefault="002B0FF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9" w:type="dxa"/>
          </w:tcPr>
          <w:p w:rsidR="002B0FFE" w:rsidRDefault="002B0FF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61" w:type="dxa"/>
          </w:tcPr>
          <w:p w:rsidR="002B0FFE" w:rsidRDefault="002B0FF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59" w:type="dxa"/>
          </w:tcPr>
          <w:p w:rsidR="002B0FFE" w:rsidRDefault="002B0FF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62" w:type="dxa"/>
          </w:tcPr>
          <w:p w:rsidR="002B0FFE" w:rsidRDefault="002B0FF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60" w:type="dxa"/>
          </w:tcPr>
          <w:p w:rsidR="002B0FFE" w:rsidRDefault="002B0FF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2B0FFE" w:rsidTr="002426CE">
        <w:tc>
          <w:tcPr>
            <w:tcW w:w="1661" w:type="dxa"/>
          </w:tcPr>
          <w:p w:rsidR="002B0FFE" w:rsidRDefault="002426C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CE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9" w:type="dxa"/>
          </w:tcPr>
          <w:p w:rsidR="002B0FFE" w:rsidRDefault="002426C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CE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1" w:type="dxa"/>
          </w:tcPr>
          <w:p w:rsidR="002B0FFE" w:rsidRDefault="002426C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CE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9" w:type="dxa"/>
          </w:tcPr>
          <w:p w:rsidR="002B0FFE" w:rsidRDefault="002426C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CE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2" w:type="dxa"/>
          </w:tcPr>
          <w:p w:rsidR="002B0FFE" w:rsidRDefault="002426C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CE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0" w:type="dxa"/>
          </w:tcPr>
          <w:p w:rsidR="002B0FFE" w:rsidRDefault="002426CE" w:rsidP="009D0300">
            <w:pPr>
              <w:pStyle w:val="a5"/>
              <w:spacing w:line="360" w:lineRule="auto"/>
              <w:ind w:left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CE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13. Установите соответствие между названием проводившегося экономического курса и соответствующего ему имени государственного деятеля: к каждому элементу из первого столбца подберите элемент из второго столбца.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( 2 балла за правильный ответ; если допущена одна ошибка- 1 балл; если  две и более-0 баллов)</w:t>
      </w:r>
    </w:p>
    <w:p w:rsidR="002B0FFE" w:rsidRPr="00323E83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            Название                                                                          Имя </w:t>
      </w:r>
    </w:p>
    <w:p w:rsidR="002B0FFE" w:rsidRPr="00323E83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323E83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экономического курса (документа)                                  государственного деятеля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А) реформа государственной деревни                                             1)  П.Д.Киселёв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Б) Указ о крестьянском землевладении и землепользовании        2) М.М.Сперанский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В) Декрет о земле                                                                          </w:t>
      </w:r>
      <w:r w:rsidR="0084176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3) П.А.Столыпин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Г) Указ о вольных хлебопашцах                                                    </w:t>
      </w:r>
      <w:r w:rsidR="0084176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4) В.И.Ленин</w:t>
      </w:r>
    </w:p>
    <w:p w:rsidR="002B0FFE" w:rsidRPr="00B76D5D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Д) отмена крепостного права                                                         </w:t>
      </w:r>
      <w:r w:rsidR="0084176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5) Александр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val="en-US" w:eastAsia="ru-RU"/>
        </w:rPr>
        <w:t>I</w:t>
      </w:r>
    </w:p>
    <w:p w:rsidR="002B0FFE" w:rsidRPr="00A32737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FC5918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841765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FC5918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6)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Александр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Запишите в строку ответов выбранные цифры под соответствующими буквами.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2B0FFE" w:rsidTr="009D0300">
        <w:tc>
          <w:tcPr>
            <w:tcW w:w="2136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36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36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37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37" w:type="dxa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2B0FFE" w:rsidTr="009D0300">
        <w:tc>
          <w:tcPr>
            <w:tcW w:w="2136" w:type="dxa"/>
          </w:tcPr>
          <w:p w:rsidR="002B0FFE" w:rsidRDefault="00361F64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6" w:type="dxa"/>
          </w:tcPr>
          <w:p w:rsidR="002B0FFE" w:rsidRDefault="00361F64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6" w:type="dxa"/>
          </w:tcPr>
          <w:p w:rsidR="002B0FFE" w:rsidRDefault="00361F64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7" w:type="dxa"/>
          </w:tcPr>
          <w:p w:rsidR="002B0FFE" w:rsidRDefault="00361F64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7" w:type="dxa"/>
          </w:tcPr>
          <w:p w:rsidR="002B0FFE" w:rsidRDefault="00361F64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F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2B0FFE" w:rsidRPr="00BE30AF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14</w:t>
      </w:r>
      <w:r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Распределите по группам страны, относящиеся к первому и второму эшелонам модернизации:</w:t>
      </w:r>
      <w:r w:rsidRPr="00BE30AF">
        <w:t xml:space="preserve"> </w:t>
      </w:r>
      <w: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балла за полностью верный ответ</w:t>
      </w:r>
      <w:r w:rsidRPr="00BE3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 3 балла при одной ошибке;</w:t>
      </w:r>
    </w:p>
    <w:p w:rsidR="002B0FFE" w:rsidRPr="00BE30AF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3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 при двух ошибках; 1 балл при трёх ошибках; 0 баллов при четырех и более</w:t>
      </w:r>
    </w:p>
    <w:p w:rsidR="002B0FFE" w:rsidRPr="00EF4DFA" w:rsidRDefault="006D4500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2B0FFE" w:rsidRPr="00BE30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шибках</w:t>
      </w:r>
      <w:r w:rsidR="002B0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2B0FFE" w:rsidRPr="00EF4DFA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Англия        </w:t>
      </w:r>
    </w:p>
    <w:p w:rsidR="002B0FFE" w:rsidRPr="00EF4DFA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Германия        </w:t>
      </w:r>
    </w:p>
    <w:p w:rsidR="002B0FFE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Россия  </w:t>
      </w:r>
    </w:p>
    <w:p w:rsidR="002B0FFE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США</w:t>
      </w:r>
      <w:r w:rsidRPr="007F47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B0FFE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Франция</w:t>
      </w:r>
    </w:p>
    <w:p w:rsidR="002B0FFE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Япония</w:t>
      </w:r>
    </w:p>
    <w:p w:rsidR="002B0FFE" w:rsidRPr="00190D6F" w:rsidRDefault="002B0FFE" w:rsidP="002B0FFE">
      <w:pPr>
        <w:pStyle w:val="a3"/>
        <w:spacing w:before="0" w:beforeAutospacing="0" w:after="0" w:afterAutospacing="0"/>
        <w:rPr>
          <w:b/>
        </w:rPr>
      </w:pPr>
      <w:r w:rsidRPr="00190D6F">
        <w:rPr>
          <w:b/>
        </w:rPr>
        <w:lastRenderedPageBreak/>
        <w:t>Запишите в таблицу</w:t>
      </w:r>
      <w:r>
        <w:rPr>
          <w:b/>
        </w:rPr>
        <w:t xml:space="preserve"> выбранные буквы  в соответствующие колонки</w:t>
      </w:r>
      <w:r w:rsidRPr="00190D6F">
        <w:rPr>
          <w:b/>
        </w:rPr>
        <w:t>.</w:t>
      </w:r>
    </w:p>
    <w:p w:rsidR="002B0FFE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2B0FFE" w:rsidTr="009D0300">
        <w:tc>
          <w:tcPr>
            <w:tcW w:w="5341" w:type="dxa"/>
          </w:tcPr>
          <w:p w:rsidR="002B0FFE" w:rsidRDefault="002B0FFE" w:rsidP="009D030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эшелон</w:t>
            </w:r>
          </w:p>
        </w:tc>
        <w:tc>
          <w:tcPr>
            <w:tcW w:w="5341" w:type="dxa"/>
          </w:tcPr>
          <w:p w:rsidR="002B0FFE" w:rsidRDefault="002B0FFE" w:rsidP="009D030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эшелон</w:t>
            </w:r>
          </w:p>
        </w:tc>
      </w:tr>
      <w:tr w:rsidR="002B0FFE" w:rsidTr="009D0300">
        <w:tc>
          <w:tcPr>
            <w:tcW w:w="5341" w:type="dxa"/>
          </w:tcPr>
          <w:p w:rsidR="002B0FFE" w:rsidRDefault="006D4500" w:rsidP="006D450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АГД</w:t>
            </w:r>
          </w:p>
        </w:tc>
        <w:tc>
          <w:tcPr>
            <w:tcW w:w="5341" w:type="dxa"/>
          </w:tcPr>
          <w:p w:rsidR="002B0FFE" w:rsidRDefault="006D4500" w:rsidP="009D030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4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БВЕ</w:t>
            </w:r>
          </w:p>
        </w:tc>
      </w:tr>
    </w:tbl>
    <w:p w:rsidR="002B0FFE" w:rsidRPr="00EF4DFA" w:rsidRDefault="002B0FFE" w:rsidP="002B0F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0FFE" w:rsidRPr="00EF4DFA" w:rsidRDefault="002B0FFE" w:rsidP="002B0FFE">
      <w:pPr>
        <w:shd w:val="clear" w:color="auto" w:fill="FFFFFF"/>
        <w:spacing w:after="0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 Установите соответствие. </w:t>
      </w:r>
      <w:r w:rsidRPr="00EF4DFA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>Определит</w:t>
      </w:r>
      <w:r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>е цели основных стран-участниц П</w:t>
      </w:r>
      <w:r w:rsidRPr="00EF4DFA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>ервой мировой войны</w:t>
      </w:r>
      <w:r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 занесите в соответствующие ячейки таблицы. </w:t>
      </w:r>
      <w:r w:rsidR="00625103"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(по</w:t>
      </w:r>
      <w:r w:rsidRPr="00EF4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 баллу за каждый правильный ответ; максимальный балл – 5.)</w:t>
      </w:r>
    </w:p>
    <w:p w:rsidR="002B0FFE" w:rsidRPr="00EF4DFA" w:rsidRDefault="002B0FFE" w:rsidP="002B0FF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F4DFA">
        <w:rPr>
          <w:rStyle w:val="c2"/>
          <w:color w:val="000000"/>
        </w:rPr>
        <w:t>А) Россия                    1. Завоевание гегемонии в Европе, передел колоний</w:t>
      </w:r>
    </w:p>
    <w:p w:rsidR="002B0FFE" w:rsidRPr="00EF4DFA" w:rsidRDefault="002B0FFE" w:rsidP="002B0FF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F4DFA">
        <w:rPr>
          <w:rStyle w:val="c2"/>
          <w:color w:val="000000"/>
        </w:rPr>
        <w:t>Б) Франция                 2. Помощь Сербии, ослабление Германии, захват черноморских проливов</w:t>
      </w:r>
    </w:p>
    <w:p w:rsidR="002B0FFE" w:rsidRPr="00EF4DFA" w:rsidRDefault="002B0FFE" w:rsidP="002B0FF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F4DFA">
        <w:rPr>
          <w:rStyle w:val="c2"/>
          <w:color w:val="000000"/>
        </w:rPr>
        <w:t>В) Англия                   3. Защита от нападения Германии, возврат Эльзаса и Лотарингии</w:t>
      </w:r>
    </w:p>
    <w:p w:rsidR="002B0FFE" w:rsidRPr="00EF4DFA" w:rsidRDefault="002B0FFE" w:rsidP="002B0FF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EF4DFA">
        <w:rPr>
          <w:rStyle w:val="c2"/>
          <w:color w:val="000000"/>
        </w:rPr>
        <w:t>Г) Австро-Венгрия    4. Ослабление Германии, захват её колоний</w:t>
      </w:r>
    </w:p>
    <w:p w:rsidR="002B0FFE" w:rsidRDefault="002B0FFE" w:rsidP="002B0FFE">
      <w:pPr>
        <w:pStyle w:val="c1"/>
        <w:shd w:val="clear" w:color="auto" w:fill="FFFFFF"/>
        <w:spacing w:before="0" w:beforeAutospacing="0" w:after="0" w:afterAutospacing="0"/>
        <w:ind w:left="360"/>
        <w:rPr>
          <w:rStyle w:val="c2"/>
          <w:color w:val="000000"/>
        </w:rPr>
      </w:pPr>
      <w:r w:rsidRPr="00EF4DFA">
        <w:rPr>
          <w:rStyle w:val="c2"/>
          <w:color w:val="000000"/>
        </w:rPr>
        <w:t>Д) Германия               5. Уничтожение ядра сильного славянского государства на Балканах, ослабление России</w:t>
      </w:r>
    </w:p>
    <w:p w:rsidR="002B0FFE" w:rsidRPr="00E84F8E" w:rsidRDefault="002B0FFE" w:rsidP="002B0FFE">
      <w:pPr>
        <w:pStyle w:val="a3"/>
        <w:spacing w:before="0" w:beforeAutospacing="0" w:after="0" w:afterAutospacing="0"/>
        <w:ind w:left="720"/>
        <w:rPr>
          <w:b/>
        </w:rPr>
      </w:pPr>
      <w:r w:rsidRPr="00190D6F">
        <w:rPr>
          <w:b/>
        </w:rPr>
        <w:t>Запишите в таблицу выбранные цифры под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2B0FFE" w:rsidTr="009D0300">
        <w:tc>
          <w:tcPr>
            <w:tcW w:w="2136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36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36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3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3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2B0FFE" w:rsidTr="009D0300">
        <w:tc>
          <w:tcPr>
            <w:tcW w:w="2136" w:type="dxa"/>
          </w:tcPr>
          <w:p w:rsidR="002B0FFE" w:rsidRDefault="00863FE1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6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2B0FFE" w:rsidRDefault="002B0FFE" w:rsidP="009D03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0FFE" w:rsidRPr="00EF4DFA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16.  Прочтите описание.</w:t>
      </w:r>
    </w:p>
    <w:p w:rsidR="002B0FFE" w:rsidRPr="00EF4DFA" w:rsidRDefault="00625103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</w:t>
      </w:r>
      <w:r w:rsidR="002B0FFE" w:rsidRPr="00EF4DFA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1 баллу за каждый правильный ответ: кому, где и</w:t>
      </w: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событие; максимально -3 балла)</w:t>
      </w:r>
      <w:bookmarkStart w:id="0" w:name="_GoBack"/>
      <w:bookmarkEnd w:id="0"/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EF4DFA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«Скульптор изобразил момент, когда один из героев, указывая рукой на Москву, вручает князю старинный меч и призывает его встать во главе русского войска. Опираясь на щит, раненый воевода приподнимается со своего ложа, что символизирует пробуждение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народного самосознания в трудный для Отечества час. Мартос И.П. работал над памятником с 1804 по 1817 г.»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Определите лиц, в честь заслуг которых поставлен памятник, где он находится и какому событию в истории страны он посвящён.</w:t>
      </w:r>
    </w:p>
    <w:p w:rsidR="002B0FFE" w:rsidRPr="00343A85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343A85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p w:rsidR="00863FE1" w:rsidRPr="00863FE1" w:rsidRDefault="00863FE1" w:rsidP="00863FE1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863FE1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Гр. Минину и князю Пожарскому</w:t>
      </w:r>
    </w:p>
    <w:p w:rsidR="00863FE1" w:rsidRPr="00863FE1" w:rsidRDefault="00863FE1" w:rsidP="00863FE1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863FE1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В Москве на Красной площади</w:t>
      </w:r>
    </w:p>
    <w:p w:rsidR="002B0FFE" w:rsidRPr="00863FE1" w:rsidRDefault="00863FE1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863FE1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Освобождение Москвы от польских интервентов в годы Смуты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B518C7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17.</w:t>
      </w: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Историк должен грамотно писать исторические понятия и термины. Впишите правильные буквы вместо пропусков.</w:t>
      </w:r>
    </w:p>
    <w:p w:rsidR="002B0FFE" w:rsidRPr="00863FE1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 0,5 за каждое правильно написанное слово; максимально-3 балла)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1. </w:t>
      </w:r>
      <w:r w:rsidRPr="005E5AB4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…ркант…лизм- экономическая политика правительства.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2. С…паратизм- стремление к обособлению, отделению.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3. А…с…л…тизм- форма государственного управления с неограниченной властью правителя.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4. Д…в…ль…ация- снижение курса национальной валюты.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5. …нт…г…низм- противоречие, борьба враждебных сил.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6. Рат…ф…кация- утверждение высшим органом государственной власти международного договора.</w:t>
      </w:r>
    </w:p>
    <w:p w:rsidR="002B0FFE" w:rsidRDefault="00863FE1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863FE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63FE1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мЕркантИлизм, сЕпаратизм,  аБсолЮтизм,  дЕвАльВация, АнтАгОнизм, ратИфИкация.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1E3CA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18.</w:t>
      </w: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Определите исторического деятеля, о котором идёт речь.</w:t>
      </w:r>
    </w:p>
    <w:p w:rsidR="002B0FFE" w:rsidRDefault="00841765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</w:t>
      </w:r>
      <w:r w:rsidR="002B0FF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по 2 балла за каждый правильный ответ; максимально -4 балла)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705847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lastRenderedPageBreak/>
        <w:t>А.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3DE0"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>Этот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человек в 1897 году, заполняя анкету всеобщей переписи населения в графе «Профессия» написал: «Хозяин земли русской». В своём дневнике он описывал многие детали быта: занавески, чаепитие и прочее. Он был в родстве с монархами Европы, пользовался внешним сходством с английским королём для шуток. Другой кузен объявил ему войну. Эта война стала одной из причин крушения политического строя страны.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 w:rsidRPr="00705847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Б.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  <w:t xml:space="preserve"> Этот человек родился в семье железнодорожного машиниста. Участвовал в Первой мировой войне. Добровольцем вступил в Красную армию. В 48 лет он стал маршалом Советского Союза. Он был репрессирован и прошёл через сталинские тюрьмы и лагеря. Лишь в начале Великой Отечественной войны его освободили и вернули в армию. Именно он должен был «брать» Берлин, но по приказу Сталина его сместили с должности командующего главным направлением удара. Объяснение вождя было простым: «Это - политика!» После войны он стал министром обороны Польши. Долгие годы был близким другом Г. К. Жукова.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2B0FFE" w:rsidRPr="009D77E9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9D77E9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Ответ: </w:t>
      </w:r>
    </w:p>
    <w:p w:rsidR="00863FE1" w:rsidRPr="00863FE1" w:rsidRDefault="00863FE1" w:rsidP="00863FE1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863FE1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А.    Николай </w:t>
      </w:r>
      <w:r w:rsidRPr="00863FE1">
        <w:rPr>
          <w:rFonts w:ascii="Times New Roman" w:eastAsia="Tahoma" w:hAnsi="Times New Roman" w:cs="Times New Roman"/>
          <w:color w:val="000000"/>
          <w:sz w:val="28"/>
          <w:szCs w:val="28"/>
          <w:lang w:val="en-US" w:eastAsia="ru-RU"/>
        </w:rPr>
        <w:t>II</w:t>
      </w:r>
    </w:p>
    <w:p w:rsidR="002B0FFE" w:rsidRPr="00863FE1" w:rsidRDefault="00863FE1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63FE1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Б.    Рокоссовский.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19.  Запишите определение, пропущенное в схеме.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( 2 балла за правильный ответ)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1526" w:type="dxa"/>
        <w:tblLook w:val="04A0" w:firstRow="1" w:lastRow="0" w:firstColumn="1" w:lastColumn="0" w:noHBand="0" w:noVBand="1"/>
      </w:tblPr>
      <w:tblGrid>
        <w:gridCol w:w="1309"/>
        <w:gridCol w:w="2506"/>
        <w:gridCol w:w="2204"/>
        <w:gridCol w:w="1635"/>
      </w:tblGrid>
      <w:tr w:rsidR="002B0FFE" w:rsidTr="009D0300">
        <w:tc>
          <w:tcPr>
            <w:tcW w:w="7654" w:type="dxa"/>
            <w:gridSpan w:val="4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</w:t>
            </w:r>
            <w:r w:rsidRPr="00B864C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Экономическая политика </w:t>
            </w:r>
          </w:p>
          <w:p w:rsidR="002B0FFE" w:rsidRPr="00B864CD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Pr="00B864C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 первые годы советской власти</w:t>
            </w:r>
          </w:p>
        </w:tc>
      </w:tr>
      <w:tr w:rsidR="002B0FFE" w:rsidTr="009D0300">
        <w:tc>
          <w:tcPr>
            <w:tcW w:w="1309" w:type="dxa"/>
            <w:tcBorders>
              <w:left w:val="nil"/>
              <w:right w:val="single" w:sz="4" w:space="0" w:color="auto"/>
            </w:tcBorders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gridSpan w:val="2"/>
            <w:tcBorders>
              <w:left w:val="single" w:sz="4" w:space="0" w:color="auto"/>
              <w:right w:val="nil"/>
            </w:tcBorders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nil"/>
            </w:tcBorders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B0FFE" w:rsidTr="009D0300">
        <w:tc>
          <w:tcPr>
            <w:tcW w:w="3815" w:type="dxa"/>
            <w:gridSpan w:val="2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:rsidR="002B0FFE" w:rsidRDefault="001912BF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Военный коммунизм</w:t>
            </w:r>
          </w:p>
        </w:tc>
        <w:tc>
          <w:tcPr>
            <w:tcW w:w="3839" w:type="dxa"/>
            <w:gridSpan w:val="2"/>
          </w:tcPr>
          <w:p w:rsidR="002B0FFE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0FFE" w:rsidRPr="001C60CD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1C60C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НЭП</w:t>
            </w:r>
          </w:p>
        </w:tc>
      </w:tr>
      <w:tr w:rsidR="002B0FFE" w:rsidTr="009D0300">
        <w:tc>
          <w:tcPr>
            <w:tcW w:w="3815" w:type="dxa"/>
            <w:gridSpan w:val="2"/>
          </w:tcPr>
          <w:p w:rsidR="002B0FFE" w:rsidRPr="00A20AF7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AF7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Наци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онализация всей про мышленности, запрет частного предпринимательства</w:t>
            </w:r>
          </w:p>
        </w:tc>
        <w:tc>
          <w:tcPr>
            <w:tcW w:w="3839" w:type="dxa"/>
            <w:gridSpan w:val="2"/>
          </w:tcPr>
          <w:p w:rsidR="002B0FFE" w:rsidRPr="00BB2FAF" w:rsidRDefault="002B0FFE" w:rsidP="009D0300">
            <w:pPr>
              <w:spacing w:line="360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FAF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Передача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мелких предприятий в частные руки, разрешение частной торговли и предпринимательства</w:t>
            </w:r>
          </w:p>
        </w:tc>
      </w:tr>
    </w:tbl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</w:p>
    <w:p w:rsidR="0019015D" w:rsidRDefault="00841765" w:rsidP="000755FE">
      <w:pPr>
        <w:spacing w:after="0" w:line="36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20</w:t>
      </w:r>
      <w:r w:rsidR="0019015D" w:rsidRPr="00690CBD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. Установите соответствие дат и воин России XIX века, в которых приняло участие донское казачество.</w:t>
      </w:r>
      <w:r w:rsidR="0019015D" w:rsidRPr="00C777E3">
        <w:t xml:space="preserve"> </w:t>
      </w:r>
      <w:r w:rsidR="0019015D" w:rsidRPr="00C777E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Ответ занесите в соответствующие ячейки таблицы. </w:t>
      </w:r>
      <w:r w:rsidR="00625103" w:rsidRPr="00C777E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(по</w:t>
      </w:r>
      <w:r w:rsidR="0019015D" w:rsidRPr="00C777E3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 xml:space="preserve"> 1 баллу за каждый правиль</w:t>
      </w:r>
      <w:r w:rsidR="0019015D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ный ответ; максимальный балл – 3)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9015D" w:rsidTr="009D0300">
        <w:trPr>
          <w:trHeight w:val="434"/>
        </w:trPr>
        <w:tc>
          <w:tcPr>
            <w:tcW w:w="5341" w:type="dxa"/>
          </w:tcPr>
          <w:p w:rsidR="0019015D" w:rsidRDefault="0019015D" w:rsidP="000755FE">
            <w:pPr>
              <w:tabs>
                <w:tab w:val="center" w:pos="2562"/>
              </w:tabs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  <w:r w:rsidR="000755FE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341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Война</w:t>
            </w:r>
          </w:p>
        </w:tc>
      </w:tr>
      <w:tr w:rsidR="0019015D" w:rsidTr="009D0300">
        <w:tc>
          <w:tcPr>
            <w:tcW w:w="5341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1) 1801 г.</w:t>
            </w:r>
          </w:p>
        </w:tc>
        <w:tc>
          <w:tcPr>
            <w:tcW w:w="5341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А) Русско-персидская война</w:t>
            </w:r>
          </w:p>
        </w:tc>
      </w:tr>
      <w:tr w:rsidR="0019015D" w:rsidTr="009D0300">
        <w:tc>
          <w:tcPr>
            <w:tcW w:w="5341" w:type="dxa"/>
          </w:tcPr>
          <w:p w:rsidR="0019015D" w:rsidRPr="00690CB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2) 1806–1812 гг.</w:t>
            </w:r>
          </w:p>
        </w:tc>
        <w:tc>
          <w:tcPr>
            <w:tcW w:w="5341" w:type="dxa"/>
          </w:tcPr>
          <w:p w:rsidR="0019015D" w:rsidRPr="00690CB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Б) Поход в Индию</w:t>
            </w:r>
          </w:p>
        </w:tc>
      </w:tr>
      <w:tr w:rsidR="0019015D" w:rsidTr="009D0300">
        <w:tc>
          <w:tcPr>
            <w:tcW w:w="5341" w:type="dxa"/>
          </w:tcPr>
          <w:p w:rsidR="0019015D" w:rsidRPr="00690CB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3) 1826–1828 гг.</w:t>
            </w:r>
          </w:p>
        </w:tc>
        <w:tc>
          <w:tcPr>
            <w:tcW w:w="5341" w:type="dxa"/>
          </w:tcPr>
          <w:p w:rsidR="0019015D" w:rsidRPr="00690CB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0CB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В) Русско-турецкая война</w:t>
            </w:r>
          </w:p>
        </w:tc>
      </w:tr>
    </w:tbl>
    <w:p w:rsidR="0019015D" w:rsidRDefault="0019015D" w:rsidP="000755FE">
      <w:pPr>
        <w:spacing w:after="0" w:line="360" w:lineRule="auto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19015D" w:rsidRPr="00037B9B" w:rsidRDefault="0019015D" w:rsidP="000755FE">
      <w:pPr>
        <w:spacing w:after="0" w:line="36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</w:pPr>
      <w:r w:rsidRPr="00037B9B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/>
        </w:rPr>
        <w:t>Ответ:</w:t>
      </w: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3369"/>
        <w:gridCol w:w="3685"/>
        <w:gridCol w:w="3686"/>
      </w:tblGrid>
      <w:tr w:rsidR="0019015D" w:rsidTr="009D0300">
        <w:tc>
          <w:tcPr>
            <w:tcW w:w="3369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9015D" w:rsidTr="009D0300">
        <w:tc>
          <w:tcPr>
            <w:tcW w:w="3369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85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86" w:type="dxa"/>
          </w:tcPr>
          <w:p w:rsidR="0019015D" w:rsidRDefault="0019015D" w:rsidP="000755FE">
            <w:pPr>
              <w:spacing w:line="360" w:lineRule="auto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19015D" w:rsidRPr="00690CBD" w:rsidRDefault="0019015D" w:rsidP="0019015D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841765" w:rsidRDefault="00841765" w:rsidP="008417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21. Перед вами перечень утверждений, касающихся истории Великой Отечественной войны, часть из которых верна, а другая – ошибочна. Ваша задача отделить верные утверждения от ошибочных, и свой ответ в виде цифр записать в таблицу (КАЖДАЯ ошибка – позиция в одном из столбцов – приводит к снижению количества баллов на 1 балл, максимальное количество баллов за безошибочно выполненное задние – 6 баллов).</w:t>
      </w:r>
    </w:p>
    <w:p w:rsidR="00841765" w:rsidRDefault="00841765" w:rsidP="00841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1765" w:rsidTr="0084176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ВЕРНОЕ УТВЕРЖДЕНИЕ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ОШИБОЧНОЕ УТВЕРЖДЕНИЕ</w:t>
            </w:r>
          </w:p>
        </w:tc>
      </w:tr>
      <w:tr w:rsidR="00841765" w:rsidTr="0084176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1765" w:rsidTr="0084176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1765" w:rsidTr="0084176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765" w:rsidTr="0084176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765" w:rsidTr="0084176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765" w:rsidTr="0084176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65" w:rsidRDefault="00841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6E03A4" w:rsidRPr="006E03A4" w:rsidRDefault="00B25B39" w:rsidP="006E03A4">
      <w:pPr>
        <w:spacing w:after="0" w:line="360" w:lineRule="auto"/>
        <w:jc w:val="both"/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>Всего:</w:t>
      </w:r>
      <w:r w:rsidR="00841765"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>7</w:t>
      </w:r>
      <w:r w:rsidR="00841765"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>3</w:t>
      </w:r>
      <w:r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балл</w:t>
      </w:r>
      <w:r w:rsidR="00841765">
        <w:rPr>
          <w:rFonts w:ascii="Times New Roman" w:eastAsia="Tahoma" w:hAnsi="Times New Roman" w:cs="Times New Roman"/>
          <w:b/>
          <w:color w:val="000000"/>
          <w:sz w:val="28"/>
          <w:szCs w:val="28"/>
          <w:u w:val="single"/>
          <w:lang w:eastAsia="ru-RU"/>
        </w:rPr>
        <w:t>а</w:t>
      </w: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ru-RU"/>
        </w:rPr>
      </w:pPr>
    </w:p>
    <w:p w:rsidR="002B0FFE" w:rsidRPr="00A86F53" w:rsidRDefault="002B0FFE" w:rsidP="002B0FF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</w:p>
    <w:p w:rsidR="002B0FFE" w:rsidRPr="00916CE7" w:rsidRDefault="002B0FFE" w:rsidP="002B0FFE"/>
    <w:p w:rsidR="00D048F9" w:rsidRDefault="00625103"/>
    <w:sectPr w:rsidR="00D048F9" w:rsidSect="006468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90B5E"/>
    <w:multiLevelType w:val="hybridMultilevel"/>
    <w:tmpl w:val="32928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92852"/>
    <w:multiLevelType w:val="hybridMultilevel"/>
    <w:tmpl w:val="732CD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44B10"/>
    <w:multiLevelType w:val="hybridMultilevel"/>
    <w:tmpl w:val="977E3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0541B"/>
    <w:multiLevelType w:val="hybridMultilevel"/>
    <w:tmpl w:val="30F0B2C0"/>
    <w:lvl w:ilvl="0" w:tplc="7F2637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FE"/>
    <w:rsid w:val="00021752"/>
    <w:rsid w:val="000354E5"/>
    <w:rsid w:val="00037B9B"/>
    <w:rsid w:val="000755FE"/>
    <w:rsid w:val="000F2763"/>
    <w:rsid w:val="0019015D"/>
    <w:rsid w:val="001912BF"/>
    <w:rsid w:val="002426CE"/>
    <w:rsid w:val="002B0FFE"/>
    <w:rsid w:val="00361F64"/>
    <w:rsid w:val="003A05A6"/>
    <w:rsid w:val="00431145"/>
    <w:rsid w:val="004D0B9E"/>
    <w:rsid w:val="00625103"/>
    <w:rsid w:val="006D4500"/>
    <w:rsid w:val="006D61AD"/>
    <w:rsid w:val="006E03A4"/>
    <w:rsid w:val="00835E12"/>
    <w:rsid w:val="00841765"/>
    <w:rsid w:val="00863FE1"/>
    <w:rsid w:val="00B25B39"/>
    <w:rsid w:val="00CE6244"/>
    <w:rsid w:val="00D2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56044-9F70-41BD-B5DA-A5459CC3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B0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0FFE"/>
    <w:pPr>
      <w:ind w:left="720"/>
      <w:contextualSpacing/>
    </w:pPr>
  </w:style>
  <w:style w:type="paragraph" w:customStyle="1" w:styleId="c1">
    <w:name w:val="c1"/>
    <w:basedOn w:val="a"/>
    <w:rsid w:val="002B0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B0FFE"/>
  </w:style>
  <w:style w:type="character" w:customStyle="1" w:styleId="c2">
    <w:name w:val="c2"/>
    <w:basedOn w:val="a0"/>
    <w:rsid w:val="002B0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User</cp:lastModifiedBy>
  <cp:revision>9</cp:revision>
  <dcterms:created xsi:type="dcterms:W3CDTF">2021-09-18T10:28:00Z</dcterms:created>
  <dcterms:modified xsi:type="dcterms:W3CDTF">2024-09-24T10:40:00Z</dcterms:modified>
</cp:coreProperties>
</file>